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234D4" w14:textId="77777777" w:rsidR="00B1405B" w:rsidRPr="0008003A" w:rsidRDefault="00B1405B" w:rsidP="0008003A">
      <w:pPr>
        <w:spacing w:after="0"/>
        <w:rPr>
          <w:b/>
        </w:rPr>
      </w:pPr>
      <w:r w:rsidRPr="0008003A">
        <w:rPr>
          <w:b/>
        </w:rPr>
        <w:t>SALGS- OG LEVERINGSBETINGELSER</w:t>
      </w:r>
    </w:p>
    <w:p w14:paraId="58118879" w14:textId="77777777" w:rsidR="0008003A" w:rsidRDefault="0008003A" w:rsidP="0008003A">
      <w:pPr>
        <w:spacing w:after="0"/>
      </w:pPr>
    </w:p>
    <w:p w14:paraId="33AD7388" w14:textId="77777777" w:rsidR="00B1405B" w:rsidRDefault="00B1405B" w:rsidP="0008003A">
      <w:pPr>
        <w:spacing w:after="0"/>
      </w:pPr>
      <w:r>
        <w:t>Salgs- og leveringsbetingelserne er en in</w:t>
      </w:r>
      <w:r w:rsidR="00FE019E">
        <w:t xml:space="preserve">tegreret del af aftalen om køb </w:t>
      </w:r>
      <w:r w:rsidRPr="00FE019E">
        <w:t>af gavekort</w:t>
      </w:r>
      <w:r>
        <w:t xml:space="preserve">. Du bedes derfor venligst læse salgs- og leveringsbetingelserne samt kortbestemmelserne, før </w:t>
      </w:r>
      <w:r w:rsidR="00AB2E3B">
        <w:t>du afgiver din bestilling.</w:t>
      </w:r>
    </w:p>
    <w:p w14:paraId="2035FFA0" w14:textId="77777777" w:rsidR="00B1405B" w:rsidRDefault="00B1405B" w:rsidP="0008003A">
      <w:pPr>
        <w:spacing w:after="0"/>
      </w:pPr>
    </w:p>
    <w:p w14:paraId="529C6116" w14:textId="77777777" w:rsidR="00B1405B" w:rsidRDefault="00B1405B" w:rsidP="0008003A">
      <w:pPr>
        <w:spacing w:after="0"/>
      </w:pPr>
      <w:r>
        <w:t>Bestilling &amp; Ordrebekræftelse</w:t>
      </w:r>
    </w:p>
    <w:p w14:paraId="5445592A" w14:textId="45855E6A" w:rsidR="00B1405B" w:rsidRDefault="00B1405B" w:rsidP="0008003A">
      <w:pPr>
        <w:spacing w:after="0"/>
      </w:pPr>
      <w:r>
        <w:t>Bestilling kan ske ved personlig henvendelse i</w:t>
      </w:r>
      <w:r w:rsidR="00D918F5">
        <w:t xml:space="preserve"> hhv. Bog &amp; idé i </w:t>
      </w:r>
      <w:r>
        <w:t xml:space="preserve">WAVES </w:t>
      </w:r>
      <w:r w:rsidR="00D918F5">
        <w:t xml:space="preserve">og RO’s Torv </w:t>
      </w:r>
      <w:r w:rsidR="00D918F5" w:rsidRPr="00BB4F79">
        <w:t>samt</w:t>
      </w:r>
      <w:r w:rsidR="0081093E" w:rsidRPr="00BB4F79">
        <w:t xml:space="preserve"> Bog &amp; idé i Farum Bytorv og Kvickly, Rough &amp; </w:t>
      </w:r>
      <w:proofErr w:type="spellStart"/>
      <w:r w:rsidR="0081093E" w:rsidRPr="00BB4F79">
        <w:t>Sweet</w:t>
      </w:r>
      <w:proofErr w:type="spellEnd"/>
      <w:r w:rsidR="0081093E" w:rsidRPr="00BB4F79">
        <w:t xml:space="preserve"> i Hørsholm Midtpunkt samt</w:t>
      </w:r>
      <w:r w:rsidR="00D918F5">
        <w:t xml:space="preserve"> Føtex i Ballerup Centret inden for butikkens åbningstid </w:t>
      </w:r>
      <w:r>
        <w:t xml:space="preserve">eller </w:t>
      </w:r>
      <w:r w:rsidR="00F917D9">
        <w:t xml:space="preserve">via </w:t>
      </w:r>
      <w:r w:rsidR="00AB2E3B">
        <w:t>online bestilling på</w:t>
      </w:r>
      <w:r>
        <w:t xml:space="preserve"> </w:t>
      </w:r>
      <w:hyperlink r:id="rId4" w:history="1">
        <w:r w:rsidR="00D918F5" w:rsidRPr="00B60B8B">
          <w:rPr>
            <w:rStyle w:val="Hyperlink"/>
          </w:rPr>
          <w:t>www.gavekortshoppingcentre.dk</w:t>
        </w:r>
      </w:hyperlink>
    </w:p>
    <w:p w14:paraId="037A87BD" w14:textId="77777777" w:rsidR="00B1405B" w:rsidRDefault="00B1405B" w:rsidP="0008003A">
      <w:pPr>
        <w:spacing w:after="0"/>
      </w:pPr>
    </w:p>
    <w:p w14:paraId="0EB60B38" w14:textId="77777777" w:rsidR="00B1405B" w:rsidRDefault="00AB2E3B" w:rsidP="0008003A">
      <w:pPr>
        <w:spacing w:after="0"/>
      </w:pPr>
      <w:r>
        <w:t>Ved bestilling af gavekort på</w:t>
      </w:r>
      <w:r w:rsidR="00B1405B">
        <w:t xml:space="preserve"> </w:t>
      </w:r>
      <w:hyperlink r:id="rId5" w:history="1">
        <w:r w:rsidR="00D918F5" w:rsidRPr="00B60B8B">
          <w:rPr>
            <w:rStyle w:val="Hyperlink"/>
          </w:rPr>
          <w:t>www.gavekortshoppingcentre.dk</w:t>
        </w:r>
      </w:hyperlink>
      <w:r w:rsidR="00D918F5">
        <w:t>,</w:t>
      </w:r>
      <w:r w:rsidR="00B1405B">
        <w:t xml:space="preserve"> vil du straks efter betalingen er gennemført, få tilsendt en ordrebekræftelse. Når kortet afsendes, mailes fakturaen.</w:t>
      </w:r>
    </w:p>
    <w:p w14:paraId="78D9279A" w14:textId="77777777" w:rsidR="00B1405B" w:rsidRDefault="00B1405B" w:rsidP="0008003A">
      <w:pPr>
        <w:spacing w:after="0"/>
      </w:pPr>
    </w:p>
    <w:p w14:paraId="3DD12AFE" w14:textId="77777777" w:rsidR="00B1405B" w:rsidRDefault="00B1405B" w:rsidP="0008003A">
      <w:pPr>
        <w:spacing w:after="0"/>
      </w:pPr>
      <w:r>
        <w:t>Det er derfor vigtigt, at du indtaster den rigtige e-mailadresse, når du foretager bestillingen.</w:t>
      </w:r>
    </w:p>
    <w:p w14:paraId="1C6B296B" w14:textId="77777777" w:rsidR="00B1405B" w:rsidRDefault="00B1405B" w:rsidP="0008003A">
      <w:pPr>
        <w:spacing w:after="0"/>
      </w:pPr>
    </w:p>
    <w:p w14:paraId="5620AADD" w14:textId="77777777" w:rsidR="00B1405B" w:rsidRDefault="00B1405B" w:rsidP="0008003A">
      <w:pPr>
        <w:spacing w:after="0"/>
      </w:pPr>
      <w:r>
        <w:t xml:space="preserve">Salgs- og leveringsbetingelser, kortbestemmelser, link til fortrydelsesblanket og oplysninger om persondatabehandling finder du </w:t>
      </w:r>
      <w:r w:rsidR="00AB2E3B">
        <w:t>her</w:t>
      </w:r>
      <w:r w:rsidR="00D918F5" w:rsidRPr="00D918F5">
        <w:rPr>
          <w:color w:val="FF0000"/>
        </w:rPr>
        <w:t xml:space="preserve"> </w:t>
      </w:r>
      <w:hyperlink r:id="rId6" w:history="1">
        <w:r w:rsidR="00D918F5" w:rsidRPr="00B60B8B">
          <w:rPr>
            <w:rStyle w:val="Hyperlink"/>
          </w:rPr>
          <w:t>www.gavekortshoppingcentre.dk</w:t>
        </w:r>
      </w:hyperlink>
    </w:p>
    <w:p w14:paraId="3E47B494" w14:textId="77777777" w:rsidR="00B1405B" w:rsidRDefault="00B1405B" w:rsidP="0008003A">
      <w:pPr>
        <w:spacing w:after="0"/>
      </w:pPr>
      <w:r>
        <w:t xml:space="preserve"> </w:t>
      </w:r>
    </w:p>
    <w:p w14:paraId="5FE778DE" w14:textId="77777777" w:rsidR="00B1405B" w:rsidRDefault="00B1405B" w:rsidP="0008003A">
      <w:pPr>
        <w:spacing w:after="0"/>
      </w:pPr>
      <w:r>
        <w:t>Du er bundet af aftalen om køb af gavekortet, når du klikker på "Godkend køb", og der står ”Tak for din bestilling” på din skærm.</w:t>
      </w:r>
      <w:r w:rsidR="00361CB6">
        <w:t xml:space="preserve"> </w:t>
      </w:r>
    </w:p>
    <w:p w14:paraId="4E14B417" w14:textId="77777777" w:rsidR="00B1405B" w:rsidRDefault="00B1405B" w:rsidP="0008003A">
      <w:pPr>
        <w:spacing w:after="0"/>
      </w:pPr>
    </w:p>
    <w:p w14:paraId="0B4DAF39" w14:textId="2658D39A" w:rsidR="00B1405B" w:rsidRDefault="00B1405B" w:rsidP="0008003A">
      <w:pPr>
        <w:spacing w:after="0"/>
      </w:pPr>
      <w:r>
        <w:t xml:space="preserve">Hvis du har tastet forkert eller begået en anden fejl i forbindelse med din bestilling, er du velkommen til at kontakte </w:t>
      </w:r>
      <w:r w:rsidR="00361CB6">
        <w:t>centerkontor</w:t>
      </w:r>
      <w:r w:rsidR="00AB2E3B">
        <w:t>et i det respektive center</w:t>
      </w:r>
      <w:r w:rsidR="00B927C6">
        <w:t xml:space="preserve"> eller </w:t>
      </w:r>
      <w:r w:rsidR="000C7D7D">
        <w:t xml:space="preserve">på </w:t>
      </w:r>
      <w:hyperlink r:id="rId7" w:history="1">
        <w:r w:rsidR="000C7D7D" w:rsidRPr="000C7D7D">
          <w:rPr>
            <w:rStyle w:val="Hyperlink"/>
            <w:rFonts w:ascii="Helvetica" w:hAnsi="Helvetica"/>
            <w:sz w:val="18"/>
            <w:szCs w:val="18"/>
          </w:rPr>
          <w:t>gavekort@dades.dk</w:t>
        </w:r>
      </w:hyperlink>
    </w:p>
    <w:p w14:paraId="3E47E184" w14:textId="77777777" w:rsidR="00B1405B" w:rsidRDefault="00B1405B" w:rsidP="0008003A">
      <w:pPr>
        <w:spacing w:after="0"/>
      </w:pPr>
    </w:p>
    <w:p w14:paraId="66A36D8D" w14:textId="77777777" w:rsidR="00B1405B" w:rsidRDefault="00B1405B" w:rsidP="0008003A">
      <w:pPr>
        <w:spacing w:after="0"/>
      </w:pPr>
      <w:r>
        <w:t>Betaling</w:t>
      </w:r>
    </w:p>
    <w:p w14:paraId="26AEA9F1" w14:textId="77777777" w:rsidR="00B1405B" w:rsidRDefault="00B1405B" w:rsidP="0008003A">
      <w:pPr>
        <w:spacing w:after="0"/>
      </w:pPr>
      <w:r>
        <w:t>Du kan betale for gavekortet kontant i Bog &amp; Ide, og med nedenstående kreditkort:</w:t>
      </w:r>
    </w:p>
    <w:p w14:paraId="15BA55B9" w14:textId="77777777" w:rsidR="00B1405B" w:rsidRPr="00361CB6" w:rsidRDefault="00361CB6" w:rsidP="0008003A">
      <w:pPr>
        <w:spacing w:after="0"/>
      </w:pPr>
      <w:r>
        <w:t xml:space="preserve">Dankort, MasterCard </w:t>
      </w:r>
      <w:r w:rsidR="00B1405B" w:rsidRPr="00361CB6">
        <w:t>og VISA.</w:t>
      </w:r>
    </w:p>
    <w:p w14:paraId="28776583" w14:textId="77777777" w:rsidR="00B1405B" w:rsidRDefault="00B1405B" w:rsidP="0008003A">
      <w:pPr>
        <w:spacing w:after="0"/>
      </w:pPr>
    </w:p>
    <w:p w14:paraId="077E1B20" w14:textId="77777777" w:rsidR="00B1405B" w:rsidRPr="00943F19" w:rsidRDefault="00B1405B" w:rsidP="0008003A">
      <w:pPr>
        <w:spacing w:after="0"/>
      </w:pPr>
      <w:r w:rsidRPr="00943F19">
        <w:t xml:space="preserve">Betaling med kreditkort håndteres af Nets </w:t>
      </w:r>
      <w:proofErr w:type="spellStart"/>
      <w:r w:rsidRPr="00943F19">
        <w:t>ePayment</w:t>
      </w:r>
      <w:proofErr w:type="spellEnd"/>
      <w:r w:rsidRPr="00943F19">
        <w:t xml:space="preserve"> modul (</w:t>
      </w:r>
      <w:proofErr w:type="spellStart"/>
      <w:r w:rsidR="00B731E8">
        <w:t>Netaxept</w:t>
      </w:r>
      <w:proofErr w:type="spellEnd"/>
      <w:r w:rsidRPr="00943F19">
        <w:t>).</w:t>
      </w:r>
      <w:r w:rsidR="00361CB6" w:rsidRPr="00943F19">
        <w:t xml:space="preserve"> </w:t>
      </w:r>
    </w:p>
    <w:p w14:paraId="0BE34783" w14:textId="77777777" w:rsidR="00B1405B" w:rsidRPr="00361CB6" w:rsidRDefault="00B1405B" w:rsidP="0008003A">
      <w:pPr>
        <w:spacing w:after="0"/>
        <w:rPr>
          <w:color w:val="FF0000"/>
        </w:rPr>
      </w:pPr>
      <w:r w:rsidRPr="00943F19">
        <w:t xml:space="preserve">Nets håndterer alle betalinger og al kortdata og lever op til internationale sikkerhedsstandarder (den såkaldte Payment Card Industry Data Security Standard, forkortet til PCI DSS). Udvekslingen af oplysninger mellem </w:t>
      </w:r>
      <w:r w:rsidR="00074F2B">
        <w:t>Dades Box Holding</w:t>
      </w:r>
      <w:r w:rsidRPr="00943F19">
        <w:t xml:space="preserve"> og databehandleren sker krypteret i SSL (Secure </w:t>
      </w:r>
      <w:proofErr w:type="spellStart"/>
      <w:r w:rsidRPr="00943F19">
        <w:t>Socket</w:t>
      </w:r>
      <w:proofErr w:type="spellEnd"/>
      <w:r w:rsidRPr="00943F19">
        <w:t xml:space="preserve"> </w:t>
      </w:r>
      <w:proofErr w:type="spellStart"/>
      <w:r w:rsidRPr="00943F19">
        <w:t>Layer</w:t>
      </w:r>
      <w:proofErr w:type="spellEnd"/>
      <w:r w:rsidRPr="00943F19">
        <w:t>).</w:t>
      </w:r>
    </w:p>
    <w:p w14:paraId="293B1880" w14:textId="77777777" w:rsidR="00B1405B" w:rsidRDefault="00B1405B" w:rsidP="0008003A">
      <w:pPr>
        <w:spacing w:after="0"/>
      </w:pPr>
    </w:p>
    <w:p w14:paraId="5B27AAE8" w14:textId="77777777" w:rsidR="00B1405B" w:rsidRDefault="00892CA8" w:rsidP="0008003A">
      <w:pPr>
        <w:spacing w:after="0"/>
      </w:pPr>
      <w:r>
        <w:t>Beløbet trækkes</w:t>
      </w:r>
      <w:r w:rsidR="00B1405B">
        <w:t xml:space="preserve"> på din konto, når vi afsender gavekortet.</w:t>
      </w:r>
      <w:r w:rsidR="00361CB6">
        <w:t xml:space="preserve"> </w:t>
      </w:r>
    </w:p>
    <w:p w14:paraId="1BD48044" w14:textId="77777777" w:rsidR="00B1405B" w:rsidRDefault="00B1405B" w:rsidP="0008003A">
      <w:pPr>
        <w:spacing w:after="0"/>
      </w:pPr>
    </w:p>
    <w:p w14:paraId="42497F74" w14:textId="77777777" w:rsidR="00B1405B" w:rsidRDefault="00775FE5" w:rsidP="0008003A">
      <w:pPr>
        <w:spacing w:after="0"/>
      </w:pPr>
      <w:r>
        <w:t>Ved bestilling af</w:t>
      </w:r>
      <w:r w:rsidR="00B1405B">
        <w:t xml:space="preserve"> gavekort, medfølger </w:t>
      </w:r>
      <w:r w:rsidR="0008003A">
        <w:t>emballage</w:t>
      </w:r>
      <w:r w:rsidR="00B1405B">
        <w:t xml:space="preserve"> uden beregning.</w:t>
      </w:r>
    </w:p>
    <w:p w14:paraId="18AB5B50" w14:textId="77777777" w:rsidR="00B1405B" w:rsidRDefault="00B1405B" w:rsidP="0008003A">
      <w:pPr>
        <w:spacing w:after="0"/>
      </w:pPr>
    </w:p>
    <w:p w14:paraId="00DABB32" w14:textId="77777777" w:rsidR="00B1405B" w:rsidRDefault="00B1405B" w:rsidP="0008003A">
      <w:pPr>
        <w:spacing w:after="0"/>
      </w:pPr>
      <w:r>
        <w:t>Leveringsbetingelser</w:t>
      </w:r>
    </w:p>
    <w:p w14:paraId="624C2A4E" w14:textId="77777777" w:rsidR="00B1405B" w:rsidRDefault="00B1405B" w:rsidP="0008003A">
      <w:pPr>
        <w:spacing w:after="0"/>
      </w:pPr>
      <w:r>
        <w:t xml:space="preserve">Alle gavekort sendes med </w:t>
      </w:r>
      <w:r w:rsidR="00513F05" w:rsidRPr="00B20405">
        <w:t>Post</w:t>
      </w:r>
      <w:r w:rsidRPr="00B20405">
        <w:t>Nord</w:t>
      </w:r>
      <w:r>
        <w:t xml:space="preserve">, og der kan </w:t>
      </w:r>
      <w:r w:rsidR="00513F05">
        <w:t>forekomme forsinkelser hos Post</w:t>
      </w:r>
      <w:r>
        <w:t xml:space="preserve">Nord, som </w:t>
      </w:r>
      <w:r w:rsidR="009D72D4">
        <w:t>det</w:t>
      </w:r>
      <w:r w:rsidR="00513F05">
        <w:t xml:space="preserve"> pågældende center</w:t>
      </w:r>
      <w:r>
        <w:t>, ikke har indflydelse på.</w:t>
      </w:r>
      <w:r w:rsidR="00147D95">
        <w:t xml:space="preserve"> </w:t>
      </w:r>
    </w:p>
    <w:p w14:paraId="1EFFD492" w14:textId="77777777" w:rsidR="00B1405B" w:rsidRDefault="00B1405B" w:rsidP="0008003A">
      <w:pPr>
        <w:spacing w:after="0"/>
      </w:pPr>
    </w:p>
    <w:p w14:paraId="578AA8FF" w14:textId="77777777" w:rsidR="00B1405B" w:rsidRPr="00B20405" w:rsidRDefault="00B1405B" w:rsidP="0008003A">
      <w:pPr>
        <w:spacing w:after="0"/>
      </w:pPr>
      <w:r w:rsidRPr="00B20405">
        <w:t>Gavekort</w:t>
      </w:r>
      <w:r w:rsidR="00513F05" w:rsidRPr="00B20405">
        <w:t xml:space="preserve">et leveres normalt i løbet af </w:t>
      </w:r>
      <w:r w:rsidRPr="00B20405">
        <w:t>7</w:t>
      </w:r>
      <w:r w:rsidR="00513F05" w:rsidRPr="00B20405">
        <w:t>-10</w:t>
      </w:r>
      <w:r w:rsidRPr="00B20405">
        <w:t xml:space="preserve"> arbejdsdage, </w:t>
      </w:r>
      <w:proofErr w:type="gramStart"/>
      <w:r w:rsidRPr="00B20405">
        <w:t>såfremt</w:t>
      </w:r>
      <w:proofErr w:type="gramEnd"/>
      <w:r w:rsidRPr="00B20405">
        <w:t xml:space="preserve"> der ikke i bestillingen specifikt er anmodet om quickbrev, som tager 1-2 arbejdsdage. Levering kan ske tirsdag til lørdag, da afsendelse sker mandag til fredag. Der er ingen afsendelse på lørdage, søndage og helligdage.</w:t>
      </w:r>
      <w:r w:rsidR="00513F05" w:rsidRPr="00B20405">
        <w:t xml:space="preserve"> </w:t>
      </w:r>
    </w:p>
    <w:p w14:paraId="7D82352B" w14:textId="77777777" w:rsidR="00B1405B" w:rsidRDefault="00B1405B" w:rsidP="0008003A">
      <w:pPr>
        <w:spacing w:after="0"/>
      </w:pPr>
    </w:p>
    <w:p w14:paraId="073EC077" w14:textId="77777777" w:rsidR="00B1405B" w:rsidRDefault="00B1405B" w:rsidP="0008003A">
      <w:pPr>
        <w:spacing w:after="0"/>
      </w:pPr>
      <w:r>
        <w:lastRenderedPageBreak/>
        <w:t xml:space="preserve">Såfremt et gavekort ikke bliver leveret, eller bortkommer under forsendelsen, skal underretning herom ske til </w:t>
      </w:r>
      <w:r w:rsidR="00513F05">
        <w:t>det pågældende center</w:t>
      </w:r>
      <w:r>
        <w:t>. I sådanne tilfælde vil der blive fremsendt et nyt gavekort, forudsat at det bortkomne kort ikke er blevet aktiveret, da det ellers anses for at være modtaget.</w:t>
      </w:r>
    </w:p>
    <w:p w14:paraId="4093E383" w14:textId="77777777" w:rsidR="00B1405B" w:rsidRPr="00513F05" w:rsidRDefault="00B1405B" w:rsidP="0008003A">
      <w:pPr>
        <w:spacing w:after="0"/>
      </w:pPr>
    </w:p>
    <w:p w14:paraId="048C0085" w14:textId="77777777" w:rsidR="00B1405B" w:rsidRDefault="00B1405B" w:rsidP="0008003A">
      <w:pPr>
        <w:spacing w:after="0"/>
      </w:pPr>
      <w:r w:rsidRPr="00513F05">
        <w:t xml:space="preserve">Af sikkerhedshensyn </w:t>
      </w:r>
      <w:r w:rsidR="00513F05" w:rsidRPr="00513F05">
        <w:t>er gavekortet ikke aktiveret, og du finder</w:t>
      </w:r>
      <w:r w:rsidRPr="00513F05">
        <w:t xml:space="preserve"> aktiveringskode</w:t>
      </w:r>
      <w:r w:rsidR="00513F05" w:rsidRPr="00513F05">
        <w:t>n</w:t>
      </w:r>
      <w:r w:rsidRPr="00513F05">
        <w:t xml:space="preserve"> </w:t>
      </w:r>
      <w:r w:rsidR="00513F05" w:rsidRPr="00513F05">
        <w:t xml:space="preserve">på din </w:t>
      </w:r>
      <w:r w:rsidR="00513F05">
        <w:t>faktura</w:t>
      </w:r>
      <w:r>
        <w:t>.</w:t>
      </w:r>
      <w:r w:rsidRPr="00513F05">
        <w:t xml:space="preserve"> Du skal bruge aktiveringskoden til, at aktivere gavekortet på </w:t>
      </w:r>
      <w:hyperlink r:id="rId8" w:history="1">
        <w:r w:rsidR="005B25A6" w:rsidRPr="00B60B8B">
          <w:rPr>
            <w:rStyle w:val="Hyperlink"/>
          </w:rPr>
          <w:t>www.gavekortshoppingcentre.dk</w:t>
        </w:r>
      </w:hyperlink>
      <w:r w:rsidR="005B25A6">
        <w:t xml:space="preserve"> </w:t>
      </w:r>
      <w:r w:rsidRPr="00513F05">
        <w:t>under 'Aktivér kort' eller via QR koden på kortets bagside.</w:t>
      </w:r>
      <w:r w:rsidR="005B25A6" w:rsidRPr="00513F05">
        <w:t xml:space="preserve"> </w:t>
      </w:r>
    </w:p>
    <w:p w14:paraId="3B78DEB0" w14:textId="77777777" w:rsidR="00B1405B" w:rsidRDefault="00B1405B" w:rsidP="0008003A">
      <w:pPr>
        <w:spacing w:after="0"/>
      </w:pPr>
    </w:p>
    <w:p w14:paraId="2703CDDF" w14:textId="77777777" w:rsidR="00B1405B" w:rsidRDefault="00B1405B" w:rsidP="0008003A">
      <w:pPr>
        <w:spacing w:after="0"/>
      </w:pPr>
      <w:r>
        <w:t>Ekspeditionsgebyrer</w:t>
      </w:r>
    </w:p>
    <w:p w14:paraId="57FDA5DF" w14:textId="77777777" w:rsidR="00B1405B" w:rsidRPr="00B20405" w:rsidRDefault="00B1405B" w:rsidP="0008003A">
      <w:pPr>
        <w:spacing w:after="0"/>
      </w:pPr>
      <w:r w:rsidRPr="00B20405">
        <w:t>Gebyr for håndtering og forsendelse udgør for almindelige breve 20,00 DKK for et gavekort. Ønskes gavekortet leveret med Quickbrev koster det 40,00 DKK for et gavekort.</w:t>
      </w:r>
      <w:r w:rsidR="005B25A6" w:rsidRPr="00B20405">
        <w:t xml:space="preserve"> </w:t>
      </w:r>
    </w:p>
    <w:p w14:paraId="38D14F41" w14:textId="77777777" w:rsidR="00B1405B" w:rsidRDefault="00B1405B" w:rsidP="0008003A">
      <w:pPr>
        <w:spacing w:after="0"/>
      </w:pPr>
    </w:p>
    <w:p w14:paraId="50DA3206" w14:textId="77777777" w:rsidR="00B1405B" w:rsidRDefault="005B25A6" w:rsidP="0008003A">
      <w:pPr>
        <w:spacing w:after="0"/>
      </w:pPr>
      <w:r>
        <w:t xml:space="preserve">Fortrydelsesret for køb sker via </w:t>
      </w:r>
      <w:hyperlink r:id="rId9" w:history="1">
        <w:r w:rsidRPr="00B60B8B">
          <w:rPr>
            <w:rStyle w:val="Hyperlink"/>
          </w:rPr>
          <w:t>www.gavekortshoppingcentre.dk</w:t>
        </w:r>
      </w:hyperlink>
    </w:p>
    <w:p w14:paraId="5DBDFFF9" w14:textId="77777777" w:rsidR="00B1405B" w:rsidRDefault="00B1405B" w:rsidP="0008003A">
      <w:pPr>
        <w:spacing w:after="0"/>
      </w:pPr>
      <w:r>
        <w:t xml:space="preserve">Du kan fortryde en aftale om køb af gavekort, jf. </w:t>
      </w:r>
      <w:r w:rsidRPr="0005003B">
        <w:t>forbrugeraftalelovens § 18.</w:t>
      </w:r>
    </w:p>
    <w:p w14:paraId="5D11CD98" w14:textId="77777777" w:rsidR="00B1405B" w:rsidRDefault="00B1405B" w:rsidP="0008003A">
      <w:pPr>
        <w:spacing w:after="0"/>
      </w:pPr>
    </w:p>
    <w:p w14:paraId="0F092DC4" w14:textId="77777777" w:rsidR="00B74AC0" w:rsidRPr="00B74AC0" w:rsidRDefault="00B1405B" w:rsidP="00B74AC0">
      <w:pPr>
        <w:rPr>
          <w:color w:val="FF0000"/>
        </w:rPr>
      </w:pPr>
      <w:r w:rsidRPr="005153EB">
        <w:t>Fortrydelsesfristen er 14 dage, og fristen regnes som udgangspunkt fra den dag, du har modtaget gavekortet.</w:t>
      </w:r>
      <w:r w:rsidR="005153EB" w:rsidRPr="005153EB">
        <w:t xml:space="preserve"> Dette gælder dog kun ved ubenyttede kort. Du kan dog altid få penge retur på dit gavekort, ved at udfylde </w:t>
      </w:r>
      <w:r w:rsidR="0036158A">
        <w:t>fortrydelsesformularen</w:t>
      </w:r>
      <w:r w:rsidR="005153EB">
        <w:t>, som du finder her</w:t>
      </w:r>
      <w:r w:rsidR="00B74AC0">
        <w:t xml:space="preserve"> </w:t>
      </w:r>
      <w:hyperlink r:id="rId10" w:history="1">
        <w:r w:rsidR="00B74AC0" w:rsidRPr="00B74AC0">
          <w:rPr>
            <w:rStyle w:val="Hyperlink"/>
            <w:color w:val="0070C0"/>
          </w:rPr>
          <w:t>https://www.gavekortshoppingcentre.dk/files/newsec-fortrydelsesformular.docx</w:t>
        </w:r>
      </w:hyperlink>
    </w:p>
    <w:p w14:paraId="6E2D811B" w14:textId="77777777" w:rsidR="00B74AC0" w:rsidRDefault="00B74AC0" w:rsidP="0008003A">
      <w:pPr>
        <w:spacing w:after="0"/>
      </w:pPr>
    </w:p>
    <w:p w14:paraId="62BEDEE5" w14:textId="77777777" w:rsidR="00B1405B" w:rsidRDefault="00B1405B" w:rsidP="0008003A">
      <w:pPr>
        <w:spacing w:after="0"/>
      </w:pPr>
      <w:r>
        <w:t xml:space="preserve">Hvis du vil sikre dig bevis for, at du har sendt et gavekort retur rettidigt, kan du f.eks. sende gavekortet med et anbefalet brev, og opbevare postkvitteringen. Du skal selv betale porto/fragt, hvis du vælger at returnere et gavekort. Du kan også aflevere det </w:t>
      </w:r>
      <w:r w:rsidR="005153EB">
        <w:t>på</w:t>
      </w:r>
      <w:r w:rsidR="005B25A6">
        <w:t xml:space="preserve"> centerkontor</w:t>
      </w:r>
      <w:r w:rsidR="005153EB">
        <w:t>et</w:t>
      </w:r>
      <w:r w:rsidR="005B25A6">
        <w:t>.</w:t>
      </w:r>
    </w:p>
    <w:p w14:paraId="4F79DB38" w14:textId="77777777" w:rsidR="00B1405B" w:rsidRDefault="00B1405B" w:rsidP="0008003A">
      <w:pPr>
        <w:spacing w:after="0"/>
      </w:pPr>
    </w:p>
    <w:p w14:paraId="10DBDFFE" w14:textId="77777777" w:rsidR="00B1405B" w:rsidRDefault="00B1405B" w:rsidP="0008003A">
      <w:pPr>
        <w:spacing w:after="0"/>
      </w:pPr>
      <w:r>
        <w:t>Du kan ikke fortryde købet, ved at nægte at modtage kuverten med kortet, eller undlade at hente kuverten på posthuset.</w:t>
      </w:r>
    </w:p>
    <w:p w14:paraId="5E2CD549" w14:textId="77777777" w:rsidR="00B1405B" w:rsidRDefault="00B1405B" w:rsidP="0008003A">
      <w:pPr>
        <w:spacing w:after="0"/>
      </w:pPr>
    </w:p>
    <w:p w14:paraId="78FF2C54" w14:textId="77777777" w:rsidR="00B1405B" w:rsidRDefault="00B1405B" w:rsidP="0008003A">
      <w:pPr>
        <w:spacing w:after="0"/>
      </w:pPr>
      <w:r>
        <w:t>Senest 14 dage efter vi har modtaget meddelelse om, at du ønsker at fortryde købet, indsætter vi hele købsbeløbet tilbage på din bankkonto.</w:t>
      </w:r>
    </w:p>
    <w:p w14:paraId="70549869" w14:textId="77777777" w:rsidR="00B1405B" w:rsidRDefault="00B1405B" w:rsidP="0008003A">
      <w:pPr>
        <w:spacing w:after="0"/>
      </w:pPr>
    </w:p>
    <w:p w14:paraId="7867E4C2" w14:textId="77777777" w:rsidR="00B1405B" w:rsidRDefault="00B1405B" w:rsidP="0008003A">
      <w:pPr>
        <w:spacing w:after="0"/>
      </w:pPr>
      <w:r>
        <w:t>Gyldighed</w:t>
      </w:r>
    </w:p>
    <w:p w14:paraId="44BFE6FB" w14:textId="77777777" w:rsidR="00B1405B" w:rsidRDefault="00B1405B" w:rsidP="0008003A">
      <w:pPr>
        <w:spacing w:after="0"/>
      </w:pPr>
      <w:r>
        <w:t>Gavekortet udløber 3 år fra leveringsdatoen</w:t>
      </w:r>
      <w:r w:rsidR="005153EB">
        <w:t>.</w:t>
      </w:r>
    </w:p>
    <w:p w14:paraId="110CF272" w14:textId="77777777" w:rsidR="00B1405B" w:rsidRDefault="00B1405B" w:rsidP="0008003A">
      <w:pPr>
        <w:spacing w:after="0"/>
      </w:pPr>
    </w:p>
    <w:p w14:paraId="38BDA8ED" w14:textId="77FEE3C8" w:rsidR="00B1405B" w:rsidRPr="00BB4F79" w:rsidRDefault="00B1405B" w:rsidP="0008003A">
      <w:pPr>
        <w:spacing w:after="0"/>
      </w:pPr>
      <w:r w:rsidRPr="00BB4F79">
        <w:t>Indehavere af "elektroniske penge" herunder gavekort</w:t>
      </w:r>
      <w:r w:rsidR="002A0A97" w:rsidRPr="00BB4F79">
        <w:t xml:space="preserve"> og vouchere</w:t>
      </w:r>
      <w:r w:rsidRPr="00BB4F79">
        <w:t>, kan inden udløbet af de elektroniske penge og i op til 1 år efter</w:t>
      </w:r>
      <w:r w:rsidR="005C6329" w:rsidRPr="00BB4F79">
        <w:t xml:space="preserve"> </w:t>
      </w:r>
      <w:r w:rsidRPr="00BB4F79">
        <w:t>udløbet anmode om, at restværdien indløses til pålydende værdi, jf. betalingstjenestelovens § 39 s.</w:t>
      </w:r>
    </w:p>
    <w:p w14:paraId="5F0657B3" w14:textId="77777777" w:rsidR="00B1405B" w:rsidRPr="00BB4F79" w:rsidRDefault="00B1405B" w:rsidP="0008003A">
      <w:pPr>
        <w:spacing w:after="0"/>
      </w:pPr>
    </w:p>
    <w:p w14:paraId="115F526F" w14:textId="209CD166" w:rsidR="00B1405B" w:rsidRDefault="00B1405B" w:rsidP="0008003A">
      <w:pPr>
        <w:spacing w:after="0"/>
      </w:pPr>
      <w:r w:rsidRPr="00BB4F79">
        <w:t xml:space="preserve">Ønskes pengene udbetalt, </w:t>
      </w:r>
      <w:r w:rsidR="00271D56" w:rsidRPr="00BB4F79">
        <w:t xml:space="preserve">skal </w:t>
      </w:r>
      <w:r w:rsidR="00B05FBB" w:rsidRPr="00BB4F79">
        <w:t>fortrydelsesformularen</w:t>
      </w:r>
      <w:r w:rsidR="00271D56" w:rsidRPr="00BB4F79">
        <w:t xml:space="preserve"> udfyldes og afleveres på centerkontoret</w:t>
      </w:r>
      <w:r w:rsidR="002A0A97" w:rsidRPr="00BB4F79">
        <w:t xml:space="preserve"> eller sendes på mail til </w:t>
      </w:r>
      <w:hyperlink r:id="rId11" w:history="1">
        <w:r w:rsidR="000C7D7D" w:rsidRPr="002D596D">
          <w:rPr>
            <w:rStyle w:val="Hyperlink"/>
          </w:rPr>
          <w:t>gavekort@dades.dk</w:t>
        </w:r>
      </w:hyperlink>
      <w:r w:rsidR="00271D56" w:rsidRPr="00BB4F79">
        <w:t xml:space="preserve">. </w:t>
      </w:r>
      <w:r w:rsidR="00B05FBB" w:rsidRPr="00BB4F79">
        <w:t>Fortrydelsesformular</w:t>
      </w:r>
      <w:r w:rsidR="00B74AC0" w:rsidRPr="00BB4F79">
        <w:t xml:space="preserve"> findes her</w:t>
      </w:r>
      <w:r w:rsidR="002A0A97" w:rsidRPr="00BB4F79">
        <w:t>:</w:t>
      </w:r>
      <w:r w:rsidR="00B74AC0">
        <w:t xml:space="preserve"> </w:t>
      </w:r>
      <w:hyperlink r:id="rId12" w:history="1">
        <w:r w:rsidR="00B74AC0" w:rsidRPr="00B74AC0">
          <w:rPr>
            <w:rStyle w:val="Hyperlink"/>
            <w:color w:val="0070C0"/>
          </w:rPr>
          <w:t>https://www.gavekortshoppingcentre.dk/files/newsec-fortrydelsesformular.docx</w:t>
        </w:r>
      </w:hyperlink>
    </w:p>
    <w:p w14:paraId="10EA2F17" w14:textId="77777777" w:rsidR="00B1405B" w:rsidRDefault="00B1405B" w:rsidP="0008003A">
      <w:pPr>
        <w:spacing w:after="0"/>
      </w:pPr>
    </w:p>
    <w:p w14:paraId="031D32C4" w14:textId="77777777" w:rsidR="00B1405B" w:rsidRPr="00BB4F79" w:rsidRDefault="00B1405B" w:rsidP="0008003A">
      <w:pPr>
        <w:spacing w:after="0"/>
      </w:pPr>
      <w:r w:rsidRPr="00BB4F79">
        <w:t>Klage over selve gavekortet:</w:t>
      </w:r>
    </w:p>
    <w:p w14:paraId="12313F87" w14:textId="503BBC58" w:rsidR="00B1405B" w:rsidRDefault="00B1405B" w:rsidP="0008003A">
      <w:pPr>
        <w:spacing w:after="0"/>
      </w:pPr>
      <w:r w:rsidRPr="00BB4F79">
        <w:t xml:space="preserve">Ønsker du at klage over gavekortet, kan du henvende dig </w:t>
      </w:r>
      <w:r w:rsidR="005C6329" w:rsidRPr="00BB4F79">
        <w:t>på det pågældende centers centerkontor</w:t>
      </w:r>
      <w:r w:rsidR="002A0A97" w:rsidRPr="00BB4F79">
        <w:t xml:space="preserve"> eller ved at sende en mail til </w:t>
      </w:r>
      <w:hyperlink r:id="rId13" w:history="1">
        <w:r w:rsidR="000C7D7D" w:rsidRPr="002D596D">
          <w:rPr>
            <w:rStyle w:val="Hyperlink"/>
          </w:rPr>
          <w:t>gavekort@</w:t>
        </w:r>
        <w:r w:rsidR="000C7D7D" w:rsidRPr="002D596D">
          <w:rPr>
            <w:rStyle w:val="Hyperlink"/>
          </w:rPr>
          <w:t>dades.</w:t>
        </w:r>
        <w:r w:rsidR="000C7D7D" w:rsidRPr="002D596D">
          <w:rPr>
            <w:rStyle w:val="Hyperlink"/>
          </w:rPr>
          <w:t>dk</w:t>
        </w:r>
      </w:hyperlink>
      <w:r w:rsidR="002A0A97" w:rsidRPr="00BB4F79">
        <w:t>.</w:t>
      </w:r>
    </w:p>
    <w:p w14:paraId="065EEBF9" w14:textId="77777777" w:rsidR="00B1405B" w:rsidRDefault="00B1405B" w:rsidP="0008003A">
      <w:pPr>
        <w:spacing w:after="0"/>
      </w:pPr>
    </w:p>
    <w:p w14:paraId="028F7658" w14:textId="77777777" w:rsidR="00B1405B" w:rsidRDefault="00B1405B" w:rsidP="0008003A">
      <w:pPr>
        <w:spacing w:after="0"/>
      </w:pPr>
      <w:r>
        <w:lastRenderedPageBreak/>
        <w:t>Du kan også rette henvendelse til Forbrugerklagenævnet, Konkurrence- og Forbrugerstyrelsen, Carl Jacobsens vej 35, 2500 Valby. Tlf. 4171 5000.</w:t>
      </w:r>
    </w:p>
    <w:p w14:paraId="54BBBB00" w14:textId="77777777" w:rsidR="00B1405B" w:rsidRDefault="00B1405B" w:rsidP="0008003A">
      <w:pPr>
        <w:spacing w:after="0"/>
      </w:pPr>
      <w:r>
        <w:t>Det oplyses i den forbindelse, at købelovens regler finder anvendelse på aftalen. Herunder reglerne om mangler.</w:t>
      </w:r>
    </w:p>
    <w:p w14:paraId="4101CF36" w14:textId="77777777" w:rsidR="00B1405B" w:rsidRDefault="00B1405B" w:rsidP="0008003A">
      <w:pPr>
        <w:spacing w:after="0"/>
      </w:pPr>
    </w:p>
    <w:p w14:paraId="7D771DC9" w14:textId="77777777" w:rsidR="00B1405B" w:rsidRDefault="00B1405B" w:rsidP="0008003A">
      <w:pPr>
        <w:spacing w:after="0"/>
      </w:pPr>
      <w:r>
        <w:t>Ønsker du at klage over en vare/ydelse købt med gavekortet:</w:t>
      </w:r>
    </w:p>
    <w:p w14:paraId="5DBE99AF" w14:textId="77777777" w:rsidR="00B1405B" w:rsidRDefault="00B1405B" w:rsidP="0008003A">
      <w:pPr>
        <w:spacing w:after="0"/>
      </w:pPr>
      <w:r>
        <w:t>Hvis du vil klage over en vare/ydelse du har købt i en butik, skal du henve</w:t>
      </w:r>
      <w:r w:rsidR="005C6329">
        <w:t xml:space="preserve">nde dig i den butik/kæde i det </w:t>
      </w:r>
      <w:proofErr w:type="spellStart"/>
      <w:r w:rsidR="005C6329">
        <w:t>s</w:t>
      </w:r>
      <w:r>
        <w:t>hoppingcenter</w:t>
      </w:r>
      <w:proofErr w:type="spellEnd"/>
      <w:r>
        <w:t>, hvor du har købt varen.</w:t>
      </w:r>
    </w:p>
    <w:p w14:paraId="741ABD8A" w14:textId="77777777" w:rsidR="00B1405B" w:rsidRDefault="00B1405B" w:rsidP="0008003A">
      <w:pPr>
        <w:spacing w:after="0"/>
      </w:pPr>
    </w:p>
    <w:p w14:paraId="40E657B6" w14:textId="77777777" w:rsidR="00B1405B" w:rsidRDefault="00B1405B" w:rsidP="0008003A">
      <w:pPr>
        <w:spacing w:after="0"/>
      </w:pPr>
      <w:r>
        <w:t>Sprog</w:t>
      </w:r>
    </w:p>
    <w:p w14:paraId="5FBFAF44" w14:textId="77777777" w:rsidR="00B1405B" w:rsidRDefault="00B1405B" w:rsidP="0008003A">
      <w:pPr>
        <w:spacing w:after="0"/>
      </w:pPr>
      <w:r>
        <w:t>Denne aftale indgås på dansk.</w:t>
      </w:r>
    </w:p>
    <w:p w14:paraId="57B3AED9" w14:textId="77777777" w:rsidR="00B1405B" w:rsidRDefault="00B1405B" w:rsidP="0008003A">
      <w:pPr>
        <w:spacing w:after="0"/>
      </w:pPr>
    </w:p>
    <w:p w14:paraId="2347B14C" w14:textId="77777777" w:rsidR="00B1405B" w:rsidRDefault="00B1405B" w:rsidP="0008003A">
      <w:pPr>
        <w:spacing w:after="0"/>
      </w:pPr>
      <w:r>
        <w:t>Lovvalg &amp; Værneting</w:t>
      </w:r>
    </w:p>
    <w:p w14:paraId="10696AC2" w14:textId="170CB7B9" w:rsidR="00B1405B" w:rsidRDefault="00B1405B" w:rsidP="0008003A">
      <w:pPr>
        <w:spacing w:after="0"/>
      </w:pPr>
      <w:r>
        <w:t xml:space="preserve">Enhver tvist der involverer </w:t>
      </w:r>
      <w:r w:rsidR="005C6329">
        <w:t xml:space="preserve">hhv. </w:t>
      </w:r>
      <w:r w:rsidR="005C6329" w:rsidRPr="00BB4F79">
        <w:t>WAVES, RO’s Torv</w:t>
      </w:r>
      <w:r w:rsidR="002A0A97" w:rsidRPr="00BB4F79">
        <w:t xml:space="preserve">, </w:t>
      </w:r>
      <w:r w:rsidR="005C6329" w:rsidRPr="00BB4F79">
        <w:t>Ballerup Centret</w:t>
      </w:r>
      <w:r w:rsidR="002A0A97" w:rsidRPr="00BB4F79">
        <w:t>, Hørsholm Midtpunkt eller Farum Bytorv</w:t>
      </w:r>
      <w:r w:rsidRPr="00BB4F79">
        <w:t>,</w:t>
      </w:r>
      <w:r>
        <w:t xml:space="preserve"> er underlagt dansk ret. Københavns Byret er første instans for behandling af sådanne tvister, medmindre præceptiv lovgivning tilsiger andet. Dette gælder også salg til udlandet, Grønland og Færøerne.</w:t>
      </w:r>
    </w:p>
    <w:p w14:paraId="37314628" w14:textId="77777777" w:rsidR="00B1405B" w:rsidRDefault="00B1405B" w:rsidP="0008003A">
      <w:pPr>
        <w:spacing w:after="0"/>
      </w:pPr>
    </w:p>
    <w:p w14:paraId="785D306A" w14:textId="77777777" w:rsidR="00B1405B" w:rsidRDefault="00B1405B" w:rsidP="0008003A">
      <w:pPr>
        <w:spacing w:after="0"/>
      </w:pPr>
      <w:r>
        <w:t>Persondatapolitik</w:t>
      </w:r>
    </w:p>
    <w:p w14:paraId="2A174214" w14:textId="77777777" w:rsidR="005C6329" w:rsidRPr="00271D56" w:rsidRDefault="00B1405B" w:rsidP="0008003A">
      <w:pPr>
        <w:spacing w:after="0"/>
      </w:pPr>
      <w:r w:rsidRPr="00271D56">
        <w:t>Vi indsamler kun identificerbare personopl</w:t>
      </w:r>
      <w:r w:rsidR="00271D56" w:rsidRPr="00271D56">
        <w:t>ysninger som dit navn, adresse og</w:t>
      </w:r>
      <w:r w:rsidRPr="00271D56">
        <w:t xml:space="preserve"> e-mail, når du frivilligt giver disse oplysninger til os.</w:t>
      </w:r>
      <w:r w:rsidR="00943F19" w:rsidRPr="00271D56">
        <w:t xml:space="preserve"> </w:t>
      </w:r>
    </w:p>
    <w:p w14:paraId="594EBE93" w14:textId="77777777" w:rsidR="00B1405B" w:rsidRPr="005C6329" w:rsidRDefault="00B1405B" w:rsidP="0008003A">
      <w:pPr>
        <w:spacing w:after="0"/>
        <w:rPr>
          <w:color w:val="FF0000"/>
        </w:rPr>
      </w:pPr>
      <w:r>
        <w:t xml:space="preserve">Disse oplysninger vil blive brugt af </w:t>
      </w:r>
      <w:r w:rsidR="005C6329">
        <w:t>det pågældende centers centerkontor</w:t>
      </w:r>
      <w:r>
        <w:t xml:space="preserve"> </w:t>
      </w:r>
      <w:proofErr w:type="gramStart"/>
      <w:r>
        <w:t>til,</w:t>
      </w:r>
      <w:proofErr w:type="gramEnd"/>
      <w:r>
        <w:t xml:space="preserve"> at give dig de oplysninger som du har anmodet om, eller til gennemførelse af en aftale, når du bestiller en ydelse hos os.</w:t>
      </w:r>
    </w:p>
    <w:p w14:paraId="3CF1E7EB" w14:textId="77777777" w:rsidR="00B1405B" w:rsidRDefault="00B1405B" w:rsidP="0008003A">
      <w:pPr>
        <w:spacing w:after="0"/>
      </w:pPr>
    </w:p>
    <w:p w14:paraId="275AE608" w14:textId="77777777" w:rsidR="00B1405B" w:rsidRDefault="00B1405B" w:rsidP="0008003A">
      <w:pPr>
        <w:spacing w:after="0"/>
      </w:pPr>
      <w:r>
        <w:t>Alle oplysninger som indsamles, behandles fortroligt og overføres ikke til lande uden for EU/EØS.</w:t>
      </w:r>
    </w:p>
    <w:p w14:paraId="65379B91" w14:textId="77777777" w:rsidR="00B1405B" w:rsidRDefault="00B1405B" w:rsidP="0008003A">
      <w:pPr>
        <w:spacing w:after="0"/>
      </w:pPr>
    </w:p>
    <w:p w14:paraId="215801A3" w14:textId="77777777" w:rsidR="00B1405B" w:rsidRPr="00FD2D10" w:rsidRDefault="00B1405B" w:rsidP="0008003A">
      <w:pPr>
        <w:spacing w:after="0"/>
      </w:pPr>
      <w:r w:rsidRPr="00FD2D10">
        <w:t xml:space="preserve">Oplysningerne behandles af en ekstern databehandler (Nets) hvor den benyttede betalingssoftware lever op til de nationale og internationale kortorganisationers sikkerhedskrav, der kaldes for PCI-standard (Payment Card Industry Data Security Standard). Udvekslingen af oplysninger mellem os og databehandleren sker krypteret i SSL (Secure </w:t>
      </w:r>
      <w:proofErr w:type="spellStart"/>
      <w:r w:rsidRPr="00FD2D10">
        <w:t>Socket</w:t>
      </w:r>
      <w:proofErr w:type="spellEnd"/>
      <w:r w:rsidRPr="00FD2D10">
        <w:t xml:space="preserve"> </w:t>
      </w:r>
      <w:proofErr w:type="spellStart"/>
      <w:r w:rsidRPr="00FD2D10">
        <w:t>Layer</w:t>
      </w:r>
      <w:proofErr w:type="spellEnd"/>
      <w:r w:rsidRPr="00FD2D10">
        <w:t>).</w:t>
      </w:r>
      <w:r w:rsidR="00943F19" w:rsidRPr="00FD2D10">
        <w:t xml:space="preserve"> </w:t>
      </w:r>
    </w:p>
    <w:p w14:paraId="48439CA3" w14:textId="77777777" w:rsidR="00B1405B" w:rsidRDefault="00B1405B" w:rsidP="0008003A">
      <w:pPr>
        <w:spacing w:after="0"/>
      </w:pPr>
    </w:p>
    <w:p w14:paraId="64DCEB8F" w14:textId="77777777" w:rsidR="00B1405B" w:rsidRDefault="00B1405B" w:rsidP="0008003A">
      <w:pPr>
        <w:spacing w:after="0"/>
      </w:pPr>
      <w:r>
        <w:t xml:space="preserve">Oplysningerne vil ikke blive videregivet til andre selskaber uden dit forudgående samtykke, men kan blive anvendt af </w:t>
      </w:r>
      <w:r w:rsidR="005C6329">
        <w:t>det center hvori gavekortet er købt</w:t>
      </w:r>
      <w:r>
        <w:t xml:space="preserve"> eller af det selskab, som fungerer som databehandler for os med henblik på behandling af oplysningerne, herunder til</w:t>
      </w:r>
      <w:r w:rsidR="00567E58">
        <w:t xml:space="preserve"> at gennemføre køb af gavekort og indløsning af indestående</w:t>
      </w:r>
      <w:r>
        <w:t xml:space="preserve"> på gavekort. Vi kan desuden anvende oplysningerne inden for selskabet, f.eks. med henblik på, at udføre markedsundersøgelser.</w:t>
      </w:r>
    </w:p>
    <w:p w14:paraId="0A45BEB2" w14:textId="77777777" w:rsidR="00B1405B" w:rsidRDefault="00B1405B" w:rsidP="0008003A">
      <w:pPr>
        <w:spacing w:after="0"/>
      </w:pPr>
    </w:p>
    <w:p w14:paraId="30B15BCD" w14:textId="77777777" w:rsidR="00B1405B" w:rsidRDefault="00B1405B" w:rsidP="0008003A">
      <w:pPr>
        <w:spacing w:after="0"/>
      </w:pPr>
      <w:r>
        <w:t>Du kan få nærmere oplysninger om de personoplysninger, som vi har registeret om dig, ved at rette henvendelse til os.</w:t>
      </w:r>
    </w:p>
    <w:p w14:paraId="1F1B9699" w14:textId="77777777" w:rsidR="00B1405B" w:rsidRDefault="00B1405B" w:rsidP="0008003A">
      <w:pPr>
        <w:spacing w:after="0"/>
      </w:pPr>
      <w:r>
        <w:t>Du kan i den forbindelse få rettet eventuelle ukorrekte oplysninger om dig, eller bede os om, at vi ophører med behandlingen af oplysninger om dig.</w:t>
      </w:r>
    </w:p>
    <w:p w14:paraId="006D3E3B" w14:textId="77777777" w:rsidR="00B1405B" w:rsidRDefault="00B1405B" w:rsidP="0008003A">
      <w:pPr>
        <w:spacing w:after="0"/>
      </w:pPr>
      <w:r>
        <w:t xml:space="preserve"> </w:t>
      </w:r>
    </w:p>
    <w:p w14:paraId="79F91E51" w14:textId="77777777" w:rsidR="00B1405B" w:rsidRPr="0052384D" w:rsidRDefault="00B1405B" w:rsidP="0008003A">
      <w:pPr>
        <w:spacing w:after="0"/>
        <w:rPr>
          <w:rFonts w:ascii="Arial" w:hAnsi="Arial" w:cs="Arial"/>
          <w:color w:val="666666"/>
          <w:sz w:val="20"/>
          <w:szCs w:val="20"/>
          <w:shd w:val="clear" w:color="auto" w:fill="FFFFFF"/>
        </w:rPr>
      </w:pPr>
      <w:r>
        <w:t>Anmodning om indsigt eller indsigelse skal rettes til</w:t>
      </w:r>
      <w:r w:rsidR="005C6329" w:rsidRPr="002A0A97">
        <w:rPr>
          <w:rFonts w:cstheme="minorHAnsi"/>
        </w:rPr>
        <w:t xml:space="preserve"> </w:t>
      </w:r>
      <w:hyperlink r:id="rId14" w:history="1">
        <w:r w:rsidR="0052384D" w:rsidRPr="002A0A97">
          <w:rPr>
            <w:rStyle w:val="Hyperlink"/>
            <w:rFonts w:cstheme="minorHAnsi"/>
            <w:shd w:val="clear" w:color="auto" w:fill="FFFFFF"/>
          </w:rPr>
          <w:t>persondata@newsec.dk</w:t>
        </w:r>
      </w:hyperlink>
      <w:r w:rsidR="00AA0BD4">
        <w:rPr>
          <w:rFonts w:ascii="Arial" w:hAnsi="Arial" w:cs="Arial"/>
          <w:color w:val="666666"/>
          <w:sz w:val="20"/>
          <w:szCs w:val="20"/>
          <w:shd w:val="clear" w:color="auto" w:fill="FFFFFF"/>
        </w:rPr>
        <w:t xml:space="preserve"> </w:t>
      </w:r>
    </w:p>
    <w:p w14:paraId="650D152B" w14:textId="77777777" w:rsidR="00B1405B" w:rsidRDefault="00B1405B" w:rsidP="0008003A">
      <w:pPr>
        <w:spacing w:after="0"/>
      </w:pPr>
    </w:p>
    <w:p w14:paraId="41F1EEDC" w14:textId="77777777" w:rsidR="00B1405B" w:rsidRDefault="00B1405B" w:rsidP="0008003A">
      <w:pPr>
        <w:spacing w:after="0"/>
      </w:pPr>
    </w:p>
    <w:p w14:paraId="79653866" w14:textId="77777777" w:rsidR="00B1405B" w:rsidRDefault="00B1405B" w:rsidP="0008003A">
      <w:pPr>
        <w:spacing w:after="0"/>
      </w:pPr>
      <w:r>
        <w:t>Kontaktinformation</w:t>
      </w:r>
    </w:p>
    <w:p w14:paraId="3B319006" w14:textId="77777777" w:rsidR="00B1405B" w:rsidRDefault="00B1405B" w:rsidP="0008003A">
      <w:pPr>
        <w:spacing w:after="0"/>
      </w:pPr>
      <w:r>
        <w:t>Alle henvendelser vedrørende gavekort kan rettes til</w:t>
      </w:r>
      <w:r w:rsidR="007C1571">
        <w:t xml:space="preserve"> det pågældende centers centerkontor</w:t>
      </w:r>
      <w:r>
        <w:t>:</w:t>
      </w:r>
    </w:p>
    <w:p w14:paraId="776F1077" w14:textId="77777777" w:rsidR="00B1405B" w:rsidRDefault="00B1405B" w:rsidP="0008003A">
      <w:pPr>
        <w:spacing w:after="0"/>
      </w:pPr>
    </w:p>
    <w:p w14:paraId="7AD7A0B6" w14:textId="77777777" w:rsidR="00B1405B" w:rsidRDefault="00B1405B" w:rsidP="0008003A">
      <w:pPr>
        <w:spacing w:after="0"/>
      </w:pPr>
    </w:p>
    <w:p w14:paraId="3D3D4D25" w14:textId="77777777" w:rsidR="00B1405B" w:rsidRPr="00EE57D7" w:rsidRDefault="0052384D" w:rsidP="0008003A">
      <w:pPr>
        <w:spacing w:after="0"/>
      </w:pPr>
      <w:r w:rsidRPr="00EE57D7">
        <w:t xml:space="preserve">Centerkontoret </w:t>
      </w:r>
      <w:r w:rsidR="00B1405B" w:rsidRPr="00EE57D7">
        <w:t>WAVES</w:t>
      </w:r>
      <w:r w:rsidR="00436F7D" w:rsidRPr="00EE57D7">
        <w:tab/>
      </w:r>
      <w:r w:rsidR="00436F7D" w:rsidRPr="00EE57D7">
        <w:tab/>
      </w:r>
      <w:r w:rsidR="00436F7D" w:rsidRPr="00EE57D7">
        <w:tab/>
        <w:t>Centerkontoret Ballerup Centret</w:t>
      </w:r>
      <w:r w:rsidR="00436F7D" w:rsidRPr="00EE57D7">
        <w:tab/>
      </w:r>
    </w:p>
    <w:p w14:paraId="73C554FD" w14:textId="77777777" w:rsidR="00B1405B" w:rsidRPr="00EE57D7" w:rsidRDefault="00B1405B" w:rsidP="0008003A">
      <w:pPr>
        <w:spacing w:after="0"/>
      </w:pPr>
      <w:r w:rsidRPr="00EE57D7">
        <w:t>Over Bølgen 2, 2A, 2. sal</w:t>
      </w:r>
      <w:r w:rsidR="00436F7D" w:rsidRPr="00EE57D7">
        <w:tab/>
      </w:r>
      <w:r w:rsidR="00436F7D" w:rsidRPr="00EE57D7">
        <w:tab/>
      </w:r>
      <w:r w:rsidR="00436F7D" w:rsidRPr="00EE57D7">
        <w:tab/>
        <w:t>Ballerup Centret 2</w:t>
      </w:r>
    </w:p>
    <w:p w14:paraId="745A51DD" w14:textId="77777777" w:rsidR="00B1405B" w:rsidRPr="0081093E" w:rsidRDefault="00B1405B" w:rsidP="0008003A">
      <w:pPr>
        <w:spacing w:after="0"/>
        <w:rPr>
          <w:lang w:val="en-US"/>
        </w:rPr>
      </w:pPr>
      <w:r w:rsidRPr="0081093E">
        <w:rPr>
          <w:lang w:val="en-US"/>
        </w:rPr>
        <w:t>2670 Greve</w:t>
      </w:r>
      <w:r w:rsidR="00436F7D" w:rsidRPr="0081093E">
        <w:rPr>
          <w:lang w:val="en-US"/>
        </w:rPr>
        <w:tab/>
      </w:r>
      <w:r w:rsidR="00436F7D" w:rsidRPr="0081093E">
        <w:rPr>
          <w:lang w:val="en-US"/>
        </w:rPr>
        <w:tab/>
      </w:r>
      <w:r w:rsidR="00436F7D" w:rsidRPr="0081093E">
        <w:rPr>
          <w:lang w:val="en-US"/>
        </w:rPr>
        <w:tab/>
      </w:r>
      <w:r w:rsidR="00436F7D" w:rsidRPr="0081093E">
        <w:rPr>
          <w:lang w:val="en-US"/>
        </w:rPr>
        <w:tab/>
        <w:t>2750 Ballerup</w:t>
      </w:r>
    </w:p>
    <w:p w14:paraId="4803711D" w14:textId="77777777" w:rsidR="00B1405B" w:rsidRPr="0081093E" w:rsidRDefault="00B1405B" w:rsidP="0008003A">
      <w:pPr>
        <w:spacing w:after="0"/>
        <w:rPr>
          <w:lang w:val="en-US"/>
        </w:rPr>
      </w:pPr>
      <w:r w:rsidRPr="0081093E">
        <w:rPr>
          <w:lang w:val="en-US"/>
        </w:rPr>
        <w:t>T</w:t>
      </w:r>
      <w:r w:rsidR="00436F7D" w:rsidRPr="0081093E">
        <w:rPr>
          <w:lang w:val="en-US"/>
        </w:rPr>
        <w:t xml:space="preserve">: </w:t>
      </w:r>
      <w:r w:rsidRPr="0081093E">
        <w:rPr>
          <w:lang w:val="en-US"/>
        </w:rPr>
        <w:t>+45 43 90 66 46</w:t>
      </w:r>
      <w:r w:rsidR="00436F7D" w:rsidRPr="0081093E">
        <w:rPr>
          <w:lang w:val="en-US"/>
        </w:rPr>
        <w:tab/>
      </w:r>
      <w:r w:rsidR="00436F7D" w:rsidRPr="0081093E">
        <w:rPr>
          <w:lang w:val="en-US"/>
        </w:rPr>
        <w:tab/>
      </w:r>
      <w:r w:rsidR="00436F7D" w:rsidRPr="0081093E">
        <w:rPr>
          <w:lang w:val="en-US"/>
        </w:rPr>
        <w:tab/>
      </w:r>
      <w:r w:rsidR="00A22C5D" w:rsidRPr="0081093E">
        <w:rPr>
          <w:color w:val="000000" w:themeColor="text1"/>
          <w:lang w:val="en-US"/>
        </w:rPr>
        <w:t>T: +45 27 15 17 11</w:t>
      </w:r>
    </w:p>
    <w:p w14:paraId="471739AE" w14:textId="77777777" w:rsidR="00B1405B" w:rsidRPr="0081093E" w:rsidRDefault="00B1405B" w:rsidP="0008003A">
      <w:pPr>
        <w:spacing w:after="0"/>
        <w:rPr>
          <w:lang w:val="en-US"/>
        </w:rPr>
      </w:pPr>
      <w:r w:rsidRPr="0081093E">
        <w:rPr>
          <w:lang w:val="en-US"/>
        </w:rPr>
        <w:t>Cvr.nr. 25 59 81 80</w:t>
      </w:r>
      <w:r w:rsidR="00436F7D" w:rsidRPr="0081093E">
        <w:rPr>
          <w:lang w:val="en-US"/>
        </w:rPr>
        <w:tab/>
      </w:r>
      <w:r w:rsidR="00436F7D" w:rsidRPr="0081093E">
        <w:rPr>
          <w:lang w:val="en-US"/>
        </w:rPr>
        <w:tab/>
      </w:r>
      <w:r w:rsidR="00436F7D" w:rsidRPr="0081093E">
        <w:rPr>
          <w:lang w:val="en-US"/>
        </w:rPr>
        <w:tab/>
        <w:t>Cvr.nr. 40 62 68 24</w:t>
      </w:r>
    </w:p>
    <w:p w14:paraId="610CA160" w14:textId="77777777" w:rsidR="00B1405B" w:rsidRPr="0081093E" w:rsidRDefault="00B1405B" w:rsidP="0008003A">
      <w:pPr>
        <w:spacing w:after="0"/>
        <w:rPr>
          <w:lang w:val="en-US"/>
        </w:rPr>
      </w:pPr>
      <w:r w:rsidRPr="0081093E">
        <w:rPr>
          <w:lang w:val="en-US"/>
        </w:rPr>
        <w:t xml:space="preserve">E-mail: </w:t>
      </w:r>
      <w:hyperlink r:id="rId15" w:history="1">
        <w:r w:rsidR="00567E58" w:rsidRPr="0081093E">
          <w:rPr>
            <w:rStyle w:val="Hyperlink"/>
            <w:lang w:val="en-US"/>
          </w:rPr>
          <w:t>info@waves-shopping.dk</w:t>
        </w:r>
      </w:hyperlink>
      <w:r w:rsidR="00436F7D" w:rsidRPr="0081093E">
        <w:rPr>
          <w:lang w:val="en-US"/>
        </w:rPr>
        <w:tab/>
      </w:r>
      <w:r w:rsidR="00436F7D" w:rsidRPr="0081093E">
        <w:rPr>
          <w:lang w:val="en-US"/>
        </w:rPr>
        <w:tab/>
        <w:t xml:space="preserve">E-mail: </w:t>
      </w:r>
      <w:hyperlink r:id="rId16" w:history="1">
        <w:r w:rsidR="00AC43E4" w:rsidRPr="0081093E">
          <w:rPr>
            <w:rStyle w:val="Hyperlink"/>
            <w:lang w:val="en-US"/>
          </w:rPr>
          <w:t>info@ballerupcentret.dk</w:t>
        </w:r>
      </w:hyperlink>
    </w:p>
    <w:p w14:paraId="3C97BF8F" w14:textId="77777777" w:rsidR="00436F7D" w:rsidRPr="0081093E" w:rsidRDefault="00436F7D" w:rsidP="0008003A">
      <w:pPr>
        <w:spacing w:after="0"/>
        <w:rPr>
          <w:lang w:val="en-US"/>
        </w:rPr>
      </w:pPr>
    </w:p>
    <w:p w14:paraId="249CA911" w14:textId="77777777" w:rsidR="00436F7D" w:rsidRPr="0081093E" w:rsidRDefault="00436F7D" w:rsidP="0008003A">
      <w:pPr>
        <w:spacing w:after="0"/>
        <w:rPr>
          <w:lang w:val="en-US"/>
        </w:rPr>
      </w:pPr>
    </w:p>
    <w:p w14:paraId="290EBC08" w14:textId="48C0BB4D" w:rsidR="00436F7D" w:rsidRPr="00BB4F79" w:rsidRDefault="00436F7D" w:rsidP="0008003A">
      <w:pPr>
        <w:spacing w:after="0"/>
      </w:pPr>
      <w:r w:rsidRPr="00BB4F79">
        <w:t>Centerkontoret RO’s Torv</w:t>
      </w:r>
      <w:r w:rsidR="00D31982" w:rsidRPr="00BB4F79">
        <w:tab/>
      </w:r>
      <w:r w:rsidR="00D31982" w:rsidRPr="00BB4F79">
        <w:tab/>
      </w:r>
      <w:r w:rsidR="00D31982" w:rsidRPr="00BB4F79">
        <w:tab/>
        <w:t>Centerkontoret Hørsholm Midtpunkt</w:t>
      </w:r>
    </w:p>
    <w:p w14:paraId="355043FE" w14:textId="6AB0123C" w:rsidR="00BA7385" w:rsidRPr="00BB4F79" w:rsidRDefault="00BA7385" w:rsidP="0008003A">
      <w:pPr>
        <w:spacing w:after="0"/>
      </w:pPr>
      <w:r w:rsidRPr="00BB4F79">
        <w:t>Københavnsvej 29</w:t>
      </w:r>
      <w:r w:rsidR="00D31982" w:rsidRPr="00BB4F79">
        <w:tab/>
      </w:r>
      <w:r w:rsidR="00D31982" w:rsidRPr="00BB4F79">
        <w:tab/>
      </w:r>
      <w:r w:rsidR="00D31982" w:rsidRPr="00BB4F79">
        <w:tab/>
        <w:t>Usserød Kongevej 200</w:t>
      </w:r>
    </w:p>
    <w:p w14:paraId="634D2CE1" w14:textId="0D9785DA" w:rsidR="00436F7D" w:rsidRPr="00BB4F79" w:rsidRDefault="00BA7385" w:rsidP="0008003A">
      <w:pPr>
        <w:spacing w:after="0"/>
      </w:pPr>
      <w:r w:rsidRPr="00BB4F79">
        <w:t>4000 Roskilde</w:t>
      </w:r>
      <w:r w:rsidR="00436F7D" w:rsidRPr="00BB4F79">
        <w:t xml:space="preserve"> </w:t>
      </w:r>
      <w:r w:rsidR="00D31982" w:rsidRPr="00BB4F79">
        <w:tab/>
      </w:r>
      <w:r w:rsidR="00D31982" w:rsidRPr="00BB4F79">
        <w:tab/>
      </w:r>
      <w:r w:rsidR="00D31982" w:rsidRPr="00BB4F79">
        <w:tab/>
      </w:r>
      <w:r w:rsidR="00D31982" w:rsidRPr="00BB4F79">
        <w:tab/>
        <w:t>2970 Hørsholm</w:t>
      </w:r>
    </w:p>
    <w:p w14:paraId="22BFAA21" w14:textId="52784A7F" w:rsidR="00B1405B" w:rsidRPr="00BB4F79" w:rsidRDefault="00436F7D" w:rsidP="0008003A">
      <w:pPr>
        <w:spacing w:after="0"/>
      </w:pPr>
      <w:r w:rsidRPr="00BB4F79">
        <w:t>Cvr.nr. 27 23 91 96</w:t>
      </w:r>
      <w:r w:rsidR="00D31982" w:rsidRPr="00BB4F79">
        <w:tab/>
      </w:r>
      <w:r w:rsidR="00D31982" w:rsidRPr="00BB4F79">
        <w:tab/>
      </w:r>
      <w:r w:rsidR="00D31982" w:rsidRPr="00BB4F79">
        <w:tab/>
        <w:t>Cvr.nr. 40 62 54 29</w:t>
      </w:r>
    </w:p>
    <w:p w14:paraId="2DEE672A" w14:textId="739B677A" w:rsidR="00567E58" w:rsidRPr="00BB4F79" w:rsidRDefault="00567E58" w:rsidP="0008003A">
      <w:pPr>
        <w:spacing w:after="0"/>
      </w:pPr>
      <w:r w:rsidRPr="00BB4F79">
        <w:t xml:space="preserve">E-mail: </w:t>
      </w:r>
      <w:hyperlink r:id="rId17" w:history="1">
        <w:r w:rsidR="00B2551E" w:rsidRPr="00BB4F79">
          <w:rPr>
            <w:rStyle w:val="Hyperlink"/>
          </w:rPr>
          <w:t>info@rostorv.dk</w:t>
        </w:r>
      </w:hyperlink>
      <w:r w:rsidR="00D31982" w:rsidRPr="00BB4F79">
        <w:tab/>
      </w:r>
      <w:r w:rsidR="00D31982" w:rsidRPr="00BB4F79">
        <w:tab/>
      </w:r>
      <w:r w:rsidR="00D31982" w:rsidRPr="00BB4F79">
        <w:tab/>
        <w:t xml:space="preserve">E-mail: </w:t>
      </w:r>
      <w:hyperlink r:id="rId18" w:history="1">
        <w:r w:rsidR="00D31982" w:rsidRPr="00BB4F79">
          <w:rPr>
            <w:rStyle w:val="Hyperlink"/>
          </w:rPr>
          <w:t>info@hoersholmmidtpunkt.dk</w:t>
        </w:r>
      </w:hyperlink>
    </w:p>
    <w:p w14:paraId="25D1649D" w14:textId="77777777" w:rsidR="00D31982" w:rsidRPr="00BB4F79" w:rsidRDefault="00D31982" w:rsidP="0008003A">
      <w:pPr>
        <w:spacing w:after="0"/>
      </w:pPr>
    </w:p>
    <w:p w14:paraId="7287D57F" w14:textId="77777777" w:rsidR="00D31982" w:rsidRPr="00BB4F79" w:rsidRDefault="00D31982" w:rsidP="0008003A">
      <w:pPr>
        <w:spacing w:after="0"/>
      </w:pPr>
    </w:p>
    <w:p w14:paraId="556CB098" w14:textId="1D84A124" w:rsidR="00D31982" w:rsidRPr="00BB4F79" w:rsidRDefault="00D31982" w:rsidP="0008003A">
      <w:pPr>
        <w:spacing w:after="0"/>
      </w:pPr>
      <w:r w:rsidRPr="00BB4F79">
        <w:t>Centerkontoret Farum Bytorv</w:t>
      </w:r>
    </w:p>
    <w:p w14:paraId="14C5F085" w14:textId="4947F6A2" w:rsidR="00D31982" w:rsidRPr="00BB4F79" w:rsidRDefault="00D31982" w:rsidP="0008003A">
      <w:pPr>
        <w:spacing w:after="0"/>
      </w:pPr>
      <w:r w:rsidRPr="00BB4F79">
        <w:t>Farum Bytorv 56</w:t>
      </w:r>
    </w:p>
    <w:p w14:paraId="5ABAC6AB" w14:textId="2833B77B" w:rsidR="00D31982" w:rsidRPr="00BB4F79" w:rsidRDefault="00D31982" w:rsidP="0008003A">
      <w:pPr>
        <w:spacing w:after="0"/>
      </w:pPr>
      <w:r w:rsidRPr="00BB4F79">
        <w:t>3520 Farum</w:t>
      </w:r>
    </w:p>
    <w:p w14:paraId="753B8B42" w14:textId="16EF0658" w:rsidR="00D31982" w:rsidRPr="00BB4F79" w:rsidRDefault="00D31982" w:rsidP="0008003A">
      <w:pPr>
        <w:spacing w:after="0"/>
      </w:pPr>
      <w:r w:rsidRPr="00BB4F79">
        <w:t>Cvr.nr. 40 62 67 19</w:t>
      </w:r>
    </w:p>
    <w:p w14:paraId="58A8AA38" w14:textId="4AE1B72A" w:rsidR="00D31982" w:rsidRPr="00BB4F79" w:rsidRDefault="00D31982" w:rsidP="0008003A">
      <w:pPr>
        <w:spacing w:after="0"/>
      </w:pPr>
      <w:r w:rsidRPr="00BB4F79">
        <w:t xml:space="preserve">E-mail: </w:t>
      </w:r>
      <w:hyperlink r:id="rId19" w:history="1">
        <w:r w:rsidRPr="00BB4F79">
          <w:rPr>
            <w:rStyle w:val="Hyperlink"/>
          </w:rPr>
          <w:t>info@farumbytorv.dk</w:t>
        </w:r>
      </w:hyperlink>
    </w:p>
    <w:p w14:paraId="2DF8926C" w14:textId="77777777" w:rsidR="00567E58" w:rsidRPr="00BB4F79" w:rsidRDefault="00567E58" w:rsidP="0008003A">
      <w:pPr>
        <w:spacing w:after="0"/>
      </w:pPr>
    </w:p>
    <w:p w14:paraId="3415FCBF" w14:textId="77777777" w:rsidR="00D25FC7" w:rsidRPr="00EE57D7" w:rsidRDefault="00B1405B" w:rsidP="0008003A">
      <w:pPr>
        <w:spacing w:after="0"/>
      </w:pPr>
      <w:r w:rsidRPr="00EE57D7">
        <w:t>Tel</w:t>
      </w:r>
      <w:r w:rsidR="00436F7D" w:rsidRPr="00EE57D7">
        <w:t>efoniske henvendelser kan ske i hverdage inden for centrets åbningstider</w:t>
      </w:r>
    </w:p>
    <w:sectPr w:rsidR="00D25FC7" w:rsidRPr="00EE57D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05B"/>
    <w:rsid w:val="0005003B"/>
    <w:rsid w:val="00074F2B"/>
    <w:rsid w:val="0008003A"/>
    <w:rsid w:val="000C7D7D"/>
    <w:rsid w:val="001029EC"/>
    <w:rsid w:val="00104449"/>
    <w:rsid w:val="00147D95"/>
    <w:rsid w:val="00271D56"/>
    <w:rsid w:val="002A0A97"/>
    <w:rsid w:val="002D71F8"/>
    <w:rsid w:val="00302026"/>
    <w:rsid w:val="0036158A"/>
    <w:rsid w:val="00361CB6"/>
    <w:rsid w:val="003A2D2E"/>
    <w:rsid w:val="00433EA5"/>
    <w:rsid w:val="00436F7D"/>
    <w:rsid w:val="00460DF7"/>
    <w:rsid w:val="004F5A82"/>
    <w:rsid w:val="00513F05"/>
    <w:rsid w:val="005153EB"/>
    <w:rsid w:val="0052384D"/>
    <w:rsid w:val="00567E58"/>
    <w:rsid w:val="005B25A6"/>
    <w:rsid w:val="005C6329"/>
    <w:rsid w:val="007353CC"/>
    <w:rsid w:val="00755658"/>
    <w:rsid w:val="00775FE5"/>
    <w:rsid w:val="007C1571"/>
    <w:rsid w:val="0081093E"/>
    <w:rsid w:val="00892CA8"/>
    <w:rsid w:val="00943F19"/>
    <w:rsid w:val="009D72D4"/>
    <w:rsid w:val="00A22C5D"/>
    <w:rsid w:val="00A23BE0"/>
    <w:rsid w:val="00AA0BD4"/>
    <w:rsid w:val="00AB2E3B"/>
    <w:rsid w:val="00AC43E4"/>
    <w:rsid w:val="00B05FBB"/>
    <w:rsid w:val="00B1405B"/>
    <w:rsid w:val="00B20405"/>
    <w:rsid w:val="00B2551E"/>
    <w:rsid w:val="00B731E8"/>
    <w:rsid w:val="00B74AC0"/>
    <w:rsid w:val="00B927C6"/>
    <w:rsid w:val="00B9694D"/>
    <w:rsid w:val="00BA7385"/>
    <w:rsid w:val="00BB4F79"/>
    <w:rsid w:val="00BD2924"/>
    <w:rsid w:val="00D25FC7"/>
    <w:rsid w:val="00D31982"/>
    <w:rsid w:val="00D918F5"/>
    <w:rsid w:val="00E005F4"/>
    <w:rsid w:val="00E24457"/>
    <w:rsid w:val="00EE57D7"/>
    <w:rsid w:val="00F4519E"/>
    <w:rsid w:val="00F917D9"/>
    <w:rsid w:val="00FD2D10"/>
    <w:rsid w:val="00FE019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BD241"/>
  <w15:chartTrackingRefBased/>
  <w15:docId w15:val="{AEF7E3E1-16F5-4423-B46D-4B62B3BA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08003A"/>
    <w:rPr>
      <w:color w:val="0563C1" w:themeColor="hyperlink"/>
      <w:u w:val="single"/>
    </w:rPr>
  </w:style>
  <w:style w:type="character" w:styleId="BesgtLink">
    <w:name w:val="FollowedHyperlink"/>
    <w:basedOn w:val="Standardskrifttypeiafsnit"/>
    <w:uiPriority w:val="99"/>
    <w:semiHidden/>
    <w:unhideWhenUsed/>
    <w:rsid w:val="00B74AC0"/>
    <w:rPr>
      <w:color w:val="954F72" w:themeColor="followedHyperlink"/>
      <w:u w:val="single"/>
    </w:rPr>
  </w:style>
  <w:style w:type="character" w:styleId="Ulstomtale">
    <w:name w:val="Unresolved Mention"/>
    <w:basedOn w:val="Standardskrifttypeiafsnit"/>
    <w:uiPriority w:val="99"/>
    <w:semiHidden/>
    <w:unhideWhenUsed/>
    <w:rsid w:val="002A0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2419236">
      <w:bodyDiv w:val="1"/>
      <w:marLeft w:val="0"/>
      <w:marRight w:val="0"/>
      <w:marTop w:val="0"/>
      <w:marBottom w:val="0"/>
      <w:divBdr>
        <w:top w:val="none" w:sz="0" w:space="0" w:color="auto"/>
        <w:left w:val="none" w:sz="0" w:space="0" w:color="auto"/>
        <w:bottom w:val="none" w:sz="0" w:space="0" w:color="auto"/>
        <w:right w:val="none" w:sz="0" w:space="0" w:color="auto"/>
      </w:divBdr>
    </w:div>
    <w:div w:id="165368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vekortshoppingcentre.dk" TargetMode="External"/><Relationship Id="rId13" Type="http://schemas.openxmlformats.org/officeDocument/2006/relationships/hyperlink" Target="mailto:gavekort@dades.dk" TargetMode="External"/><Relationship Id="rId18" Type="http://schemas.openxmlformats.org/officeDocument/2006/relationships/hyperlink" Target="mailto:info@hoersholmmidtpunkt.dk"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mailto:gavekort@dades.dk" TargetMode="External"/><Relationship Id="rId12" Type="http://schemas.openxmlformats.org/officeDocument/2006/relationships/hyperlink" Target="https://www.gavekortshoppingcentre.dk/files/newsec-fortrydelsesformular.docx" TargetMode="External"/><Relationship Id="rId17" Type="http://schemas.openxmlformats.org/officeDocument/2006/relationships/hyperlink" Target="mailto:info@rostorv.dk" TargetMode="External"/><Relationship Id="rId2" Type="http://schemas.openxmlformats.org/officeDocument/2006/relationships/settings" Target="settings.xml"/><Relationship Id="rId16" Type="http://schemas.openxmlformats.org/officeDocument/2006/relationships/hyperlink" Target="mailto:info@ballerupcentret.dk"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gavekortshoppingcentre.dk" TargetMode="External"/><Relationship Id="rId11" Type="http://schemas.openxmlformats.org/officeDocument/2006/relationships/hyperlink" Target="mailto:gavekort@dades.dk" TargetMode="External"/><Relationship Id="rId5" Type="http://schemas.openxmlformats.org/officeDocument/2006/relationships/hyperlink" Target="http://www.gavekortshoppingcentre.dk" TargetMode="External"/><Relationship Id="rId15" Type="http://schemas.openxmlformats.org/officeDocument/2006/relationships/hyperlink" Target="mailto:info@waves-shopping.dk" TargetMode="External"/><Relationship Id="rId10" Type="http://schemas.openxmlformats.org/officeDocument/2006/relationships/hyperlink" Target="https://www.gavekortshoppingcentre.dk/files/newsec-fortrydelsesformular.docx" TargetMode="External"/><Relationship Id="rId19" Type="http://schemas.openxmlformats.org/officeDocument/2006/relationships/hyperlink" Target="mailto:info@farumbytorv.dk" TargetMode="External"/><Relationship Id="rId4" Type="http://schemas.openxmlformats.org/officeDocument/2006/relationships/hyperlink" Target="http://www.gavekortshoppingcentre.dk" TargetMode="External"/><Relationship Id="rId9" Type="http://schemas.openxmlformats.org/officeDocument/2006/relationships/hyperlink" Target="http://www.gavekortshoppingcentre.dk" TargetMode="External"/><Relationship Id="rId14" Type="http://schemas.openxmlformats.org/officeDocument/2006/relationships/hyperlink" Target="mailto:persondata@newsec.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1254</Words>
  <Characters>7653</Characters>
  <Application>Microsoft Office Word</Application>
  <DocSecurity>0</DocSecurity>
  <Lines>63</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DATEA AS</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Ladegaard</dc:creator>
  <cp:keywords/>
  <dc:description/>
  <cp:lastModifiedBy>merete edvardsen</cp:lastModifiedBy>
  <cp:revision>2</cp:revision>
  <dcterms:created xsi:type="dcterms:W3CDTF">2026-09-29T09:18:00Z</dcterms:created>
  <dcterms:modified xsi:type="dcterms:W3CDTF">2026-09-29T09:18:00Z</dcterms:modified>
</cp:coreProperties>
</file>